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2E28" w14:textId="28E846BD" w:rsidR="005A40B9" w:rsidRPr="005A40B9" w:rsidRDefault="005A40B9">
      <w:pPr>
        <w:rPr>
          <w:b/>
          <w:bCs/>
        </w:rPr>
      </w:pPr>
      <w:r w:rsidRPr="005A40B9">
        <w:rPr>
          <w:b/>
          <w:bCs/>
        </w:rPr>
        <w:t>Beleidsplan</w:t>
      </w:r>
    </w:p>
    <w:p w14:paraId="4DE050D9" w14:textId="77777777" w:rsidR="005A40B9" w:rsidRDefault="005A40B9">
      <w:r w:rsidRPr="005A40B9">
        <w:t>Er moet in hoofdlijnen in staan welke werkzaamheden JDFA uitvoert, d</w:t>
      </w:r>
      <w:r>
        <w:t>e</w:t>
      </w:r>
      <w:r w:rsidRPr="005A40B9">
        <w:t xml:space="preserve"> manier waarop jullie inkomsten verkrijgen en/of jullie vermogen beheert en hoe</w:t>
      </w:r>
      <w:r>
        <w:t xml:space="preserve"> </w:t>
      </w:r>
      <w:r w:rsidRPr="005A40B9">
        <w:t xml:space="preserve">de inkomsten worden </w:t>
      </w:r>
      <w:proofErr w:type="spellStart"/>
      <w:r w:rsidRPr="005A40B9">
        <w:t>besteed</w:t>
      </w:r>
      <w:r>
        <w:t>.</w:t>
      </w:r>
      <w:proofErr w:type="spellEnd"/>
    </w:p>
    <w:p w14:paraId="267411C7" w14:textId="77777777" w:rsidR="005A40B9" w:rsidRDefault="005A40B9"/>
    <w:p w14:paraId="61EC18CC" w14:textId="318A6C93" w:rsidR="00623419" w:rsidRDefault="005A40B9">
      <w:hyperlink r:id="rId4" w:history="1">
        <w:r w:rsidRPr="005A40B9">
          <w:rPr>
            <w:rStyle w:val="Hyperlink"/>
          </w:rPr>
          <w:t xml:space="preserve">Zie </w:t>
        </w:r>
        <w:r w:rsidRPr="005A40B9">
          <w:rPr>
            <w:rStyle w:val="Hyperlink"/>
          </w:rPr>
          <w:t>hier</w:t>
        </w:r>
        <w:r w:rsidRPr="005A40B9">
          <w:rPr>
            <w:rStyle w:val="Hyperlink"/>
          </w:rPr>
          <w:t>: Aanvraag (jaarlijkse) subsidie aan de gemeente Alphen aan den Rijn.</w:t>
        </w:r>
      </w:hyperlink>
    </w:p>
    <w:sectPr w:rsidR="00623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0A"/>
    <w:rsid w:val="004D740A"/>
    <w:rsid w:val="005A40B9"/>
    <w:rsid w:val="0062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845F3"/>
  <w15:chartTrackingRefBased/>
  <w15:docId w15:val="{0C754FF0-307E-9E4C-A6E8-7B4FDD8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40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eugddeelnamefonds.nl/wp-content/uploads/2025/06/EformulierGegevens.pdf" TargetMode="External"/></Relationships>
</file>

<file path=word/theme/theme1.xml><?xml version="1.0" encoding="utf-8"?>
<a:theme xmlns:a="http://schemas.openxmlformats.org/drawingml/2006/main" name="Office-th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</dc:creator>
  <cp:keywords/>
  <dc:description/>
  <cp:lastModifiedBy>copy</cp:lastModifiedBy>
  <cp:revision>2</cp:revision>
  <dcterms:created xsi:type="dcterms:W3CDTF">2025-06-17T09:31:00Z</dcterms:created>
  <dcterms:modified xsi:type="dcterms:W3CDTF">2025-06-17T09:33:00Z</dcterms:modified>
</cp:coreProperties>
</file>